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222F" w14:textId="2BB46654" w:rsidR="00277DD9" w:rsidRDefault="0012348E" w:rsidP="00F4604F">
      <w:pPr>
        <w:spacing w:after="0" w:line="259" w:lineRule="auto"/>
        <w:ind w:left="0" w:firstLine="0"/>
        <w:jc w:val="left"/>
      </w:pPr>
      <w:r>
        <w:rPr>
          <w:b/>
        </w:rPr>
        <w:t xml:space="preserve">Name           : </w:t>
      </w:r>
      <w:r w:rsidR="00F4604F">
        <w:rPr>
          <w:b/>
        </w:rPr>
        <w:t>Darren Schwarz</w:t>
      </w:r>
    </w:p>
    <w:p w14:paraId="77F81C98" w14:textId="71421760" w:rsidR="00277DD9" w:rsidRDefault="0012348E">
      <w:pPr>
        <w:spacing w:after="0" w:line="259" w:lineRule="auto"/>
        <w:ind w:left="-150"/>
        <w:jc w:val="left"/>
      </w:pPr>
      <w:r>
        <w:rPr>
          <w:b/>
        </w:rPr>
        <w:t xml:space="preserve">   Email Id       : </w:t>
      </w:r>
      <w:r w:rsidR="00F4604F">
        <w:rPr>
          <w:b/>
        </w:rPr>
        <w:t>myemail</w:t>
      </w:r>
      <w:r>
        <w:rPr>
          <w:b/>
        </w:rPr>
        <w:t>@gmail.com</w:t>
      </w:r>
    </w:p>
    <w:p w14:paraId="046DE3EA" w14:textId="2E94F9CF" w:rsidR="00277DD9" w:rsidRDefault="0012348E">
      <w:pPr>
        <w:spacing w:after="0" w:line="259" w:lineRule="auto"/>
        <w:ind w:left="-150"/>
        <w:jc w:val="left"/>
      </w:pPr>
      <w:r>
        <w:rPr>
          <w:b/>
        </w:rPr>
        <w:t xml:space="preserve">   Contact No  : </w:t>
      </w:r>
      <w:r w:rsidR="00F4604F">
        <w:rPr>
          <w:b/>
        </w:rPr>
        <w:t>0008881212</w:t>
      </w:r>
    </w:p>
    <w:p w14:paraId="06CD42AE" w14:textId="77777777" w:rsidR="00277DD9" w:rsidRDefault="0012348E">
      <w:pPr>
        <w:spacing w:after="498" w:line="259" w:lineRule="auto"/>
        <w:ind w:left="-145" w:right="-5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FD86FF2" wp14:editId="6D4B668F">
                <wp:extent cx="5848350" cy="9525"/>
                <wp:effectExtent l="0" t="0" r="0" b="0"/>
                <wp:docPr id="3547" name="Group 3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9525"/>
                          <a:chOff x="0" y="0"/>
                          <a:chExt cx="5848350" cy="952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848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350">
                                <a:moveTo>
                                  <a:pt x="0" y="0"/>
                                </a:moveTo>
                                <a:lnTo>
                                  <a:pt x="584835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47" style="width:460.5pt;height:0.75pt;mso-position-horizontal-relative:char;mso-position-vertical-relative:line" coordsize="58483,95">
                <v:shape id="Shape 7" style="position:absolute;width:58483;height:0;left:0;top:0;" coordsize="5848350,0" path="m0,0l584835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B83C94F" w14:textId="77777777" w:rsidR="00277DD9" w:rsidRDefault="0012348E">
      <w:pPr>
        <w:pStyle w:val="Heading1"/>
        <w:ind w:left="46" w:right="435"/>
      </w:pPr>
      <w:r>
        <w:t>PROFILE &amp; STRENGTH</w:t>
      </w:r>
    </w:p>
    <w:p w14:paraId="59CE82BC" w14:textId="77777777" w:rsidR="00277DD9" w:rsidRDefault="0012348E">
      <w:pPr>
        <w:numPr>
          <w:ilvl w:val="0"/>
          <w:numId w:val="1"/>
        </w:numPr>
        <w:spacing w:after="269"/>
        <w:ind w:hanging="360"/>
      </w:pPr>
      <w:r>
        <w:t>A systematic, organized, hardworking and dedicated team player with an analytical bent of mind, determined to be a part of a growth-oriented organization.</w:t>
      </w:r>
    </w:p>
    <w:p w14:paraId="627A587C" w14:textId="77777777" w:rsidR="00277DD9" w:rsidRDefault="0012348E">
      <w:pPr>
        <w:numPr>
          <w:ilvl w:val="0"/>
          <w:numId w:val="1"/>
        </w:numPr>
        <w:spacing w:after="386"/>
        <w:ind w:hanging="360"/>
      </w:pPr>
      <w:r>
        <w:t xml:space="preserve">Exposure to handle process operations &amp; experience of implementing procedures, service standards for </w:t>
      </w:r>
      <w:r>
        <w:t xml:space="preserve">business excellence. </w:t>
      </w:r>
    </w:p>
    <w:p w14:paraId="0AA1865C" w14:textId="77777777" w:rsidR="00277DD9" w:rsidRDefault="0012348E">
      <w:pPr>
        <w:numPr>
          <w:ilvl w:val="0"/>
          <w:numId w:val="1"/>
        </w:numPr>
        <w:spacing w:after="116"/>
        <w:ind w:hanging="360"/>
      </w:pPr>
      <w:r>
        <w:t>Potential of handling multiple tasks easily and capable of meeting deadlines.</w:t>
      </w:r>
    </w:p>
    <w:tbl>
      <w:tblPr>
        <w:tblStyle w:val="TableGrid"/>
        <w:tblW w:w="9461" w:type="dxa"/>
        <w:tblInd w:w="-400" w:type="dxa"/>
        <w:tblCellMar>
          <w:top w:w="3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5"/>
        <w:gridCol w:w="65"/>
        <w:gridCol w:w="360"/>
        <w:gridCol w:w="2160"/>
        <w:gridCol w:w="4335"/>
        <w:gridCol w:w="2106"/>
      </w:tblGrid>
      <w:tr w:rsidR="00277DD9" w14:paraId="7566A62E" w14:textId="77777777">
        <w:trPr>
          <w:trHeight w:val="278"/>
        </w:trPr>
        <w:tc>
          <w:tcPr>
            <w:tcW w:w="9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AC2DD1" w14:textId="77777777" w:rsidR="00277DD9" w:rsidRDefault="0012348E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</w:rPr>
              <w:t>AREAS OF EXPERITES</w:t>
            </w:r>
          </w:p>
        </w:tc>
      </w:tr>
      <w:tr w:rsidR="00277DD9" w14:paraId="03AFF7B4" w14:textId="77777777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022B44" w14:textId="77777777" w:rsidR="00277DD9" w:rsidRDefault="00277D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442D9F2" w14:textId="77777777" w:rsidR="00277DD9" w:rsidRDefault="0012348E">
            <w:pPr>
              <w:spacing w:after="0" w:line="259" w:lineRule="auto"/>
              <w:ind w:left="0" w:firstLine="0"/>
              <w:jc w:val="left"/>
            </w:pPr>
            <w:r>
              <w:t>Customer Relationship Management              Team Coordination</w:t>
            </w:r>
          </w:p>
        </w:tc>
      </w:tr>
      <w:tr w:rsidR="00277DD9" w14:paraId="59036EC0" w14:textId="77777777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0BE5F41" w14:textId="77777777" w:rsidR="00277DD9" w:rsidRDefault="00277D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258F031" w14:textId="77777777" w:rsidR="00277DD9" w:rsidRDefault="0012348E">
            <w:pPr>
              <w:tabs>
                <w:tab w:val="center" w:pos="4479"/>
              </w:tabs>
              <w:spacing w:after="0" w:line="259" w:lineRule="auto"/>
              <w:ind w:left="0" w:firstLine="0"/>
              <w:jc w:val="left"/>
            </w:pPr>
            <w:r>
              <w:t>Time Management</w:t>
            </w:r>
            <w:r>
              <w:tab/>
              <w:t xml:space="preserve">                        Multi-Tasking Ability</w:t>
            </w:r>
          </w:p>
        </w:tc>
      </w:tr>
      <w:tr w:rsidR="00277DD9" w14:paraId="7F69EB37" w14:textId="77777777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3BCABC4" w14:textId="77777777" w:rsidR="00277DD9" w:rsidRDefault="00277D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8166D40" w14:textId="77777777" w:rsidR="00277DD9" w:rsidRDefault="0012348E">
            <w:pPr>
              <w:tabs>
                <w:tab w:val="center" w:pos="5240"/>
              </w:tabs>
              <w:spacing w:after="0" w:line="259" w:lineRule="auto"/>
              <w:ind w:left="0" w:firstLine="0"/>
              <w:jc w:val="left"/>
            </w:pPr>
            <w:r>
              <w:t xml:space="preserve">Scheduling / Reviewing                       </w:t>
            </w:r>
            <w:r>
              <w:tab/>
              <w:t xml:space="preserve">          Team Management/Direction</w:t>
            </w:r>
          </w:p>
        </w:tc>
      </w:tr>
      <w:tr w:rsidR="00277DD9" w14:paraId="414B1240" w14:textId="77777777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D719B50" w14:textId="77777777" w:rsidR="00277DD9" w:rsidRDefault="00277D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A600921" w14:textId="53942D6A" w:rsidR="00277DD9" w:rsidRDefault="00F4604F">
            <w:pPr>
              <w:tabs>
                <w:tab w:val="center" w:pos="5055"/>
              </w:tabs>
              <w:spacing w:after="0" w:line="259" w:lineRule="auto"/>
              <w:ind w:left="0" w:firstLine="0"/>
              <w:jc w:val="left"/>
            </w:pPr>
            <w:r>
              <w:t>Analyze</w:t>
            </w:r>
            <w:r w:rsidR="0012348E">
              <w:t xml:space="preserve"> Docs</w:t>
            </w:r>
            <w:bookmarkStart w:id="0" w:name="_GoBack"/>
            <w:bookmarkEnd w:id="0"/>
            <w:r w:rsidR="0012348E">
              <w:tab/>
              <w:t>Organizational Skills</w:t>
            </w:r>
          </w:p>
        </w:tc>
      </w:tr>
      <w:tr w:rsidR="00277DD9" w14:paraId="4F302398" w14:textId="77777777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808043A" w14:textId="77777777" w:rsidR="00277DD9" w:rsidRDefault="00277D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697233F" w14:textId="77777777" w:rsidR="00277DD9" w:rsidRDefault="0012348E">
            <w:pPr>
              <w:tabs>
                <w:tab w:val="center" w:pos="5271"/>
              </w:tabs>
              <w:spacing w:after="0" w:line="259" w:lineRule="auto"/>
              <w:ind w:left="0" w:firstLine="0"/>
              <w:jc w:val="left"/>
            </w:pPr>
            <w:r>
              <w:t xml:space="preserve">Planning &amp; Implementation Skills  </w:t>
            </w:r>
            <w:r>
              <w:tab/>
              <w:t xml:space="preserve">  Coordination &amp; Follow-up</w:t>
            </w:r>
          </w:p>
        </w:tc>
      </w:tr>
      <w:tr w:rsidR="00277DD9" w14:paraId="5A822FE2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4D253CA" w14:textId="77777777" w:rsidR="00277DD9" w:rsidRDefault="00277D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3E5307F" w14:textId="77777777" w:rsidR="00277DD9" w:rsidRDefault="0012348E">
            <w:pPr>
              <w:tabs>
                <w:tab w:val="center" w:pos="5292"/>
              </w:tabs>
              <w:spacing w:after="0" w:line="259" w:lineRule="auto"/>
              <w:ind w:left="0" w:firstLine="0"/>
              <w:jc w:val="left"/>
            </w:pPr>
            <w:r>
              <w:t xml:space="preserve">Communication Skills                             </w:t>
            </w:r>
            <w:r>
              <w:tab/>
              <w:t xml:space="preserve">      Reporting &amp; Documentation</w:t>
            </w:r>
          </w:p>
        </w:tc>
      </w:tr>
      <w:tr w:rsidR="00277DD9" w14:paraId="572F9939" w14:textId="77777777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73D056" w14:textId="77777777" w:rsidR="00277DD9" w:rsidRDefault="00277D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90C47EA" w14:textId="77777777" w:rsidR="00277DD9" w:rsidRDefault="00277DD9">
            <w:pPr>
              <w:spacing w:after="160" w:line="259" w:lineRule="auto"/>
              <w:ind w:left="0" w:firstLine="0"/>
              <w:jc w:val="left"/>
            </w:pPr>
          </w:p>
        </w:tc>
      </w:tr>
      <w:tr w:rsidR="00277DD9" w14:paraId="60608705" w14:textId="77777777">
        <w:trPr>
          <w:trHeight w:val="285"/>
        </w:trPr>
        <w:tc>
          <w:tcPr>
            <w:tcW w:w="9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1608E8" w14:textId="77777777" w:rsidR="00277DD9" w:rsidRDefault="0012348E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 xml:space="preserve">PROFESSIONAL EXPERIENCE  </w:t>
            </w:r>
          </w:p>
        </w:tc>
      </w:tr>
      <w:tr w:rsidR="00277DD9" w14:paraId="1C10B4E7" w14:textId="77777777">
        <w:trPr>
          <w:trHeight w:val="270"/>
        </w:trPr>
        <w:tc>
          <w:tcPr>
            <w:tcW w:w="9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28A361" w14:textId="77777777" w:rsidR="00277DD9" w:rsidRDefault="00277DD9">
            <w:pPr>
              <w:spacing w:after="160" w:line="259" w:lineRule="auto"/>
              <w:ind w:left="0" w:firstLine="0"/>
              <w:jc w:val="left"/>
            </w:pPr>
          </w:p>
        </w:tc>
      </w:tr>
      <w:tr w:rsidR="00277DD9" w14:paraId="2C99A355" w14:textId="77777777">
        <w:tblPrEx>
          <w:tblCellMar>
            <w:top w:w="0" w:type="dxa"/>
            <w:right w:w="0" w:type="dxa"/>
          </w:tblCellMar>
        </w:tblPrEx>
        <w:trPr>
          <w:gridBefore w:val="2"/>
          <w:gridAfter w:val="1"/>
          <w:wBefore w:w="500" w:type="dxa"/>
          <w:wAfter w:w="2106" w:type="dxa"/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F8D4B7" w14:textId="77777777" w:rsidR="00277DD9" w:rsidRDefault="0012348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6"/>
              </w:rPr>
              <w:t>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053F4E" w14:textId="77777777" w:rsidR="00277DD9" w:rsidRDefault="0012348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Bank Name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545A7079" w14:textId="37B395E9" w:rsidR="00277DD9" w:rsidRDefault="0012348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: </w:t>
            </w:r>
            <w:r w:rsidR="00F4604F">
              <w:t>Yes</w:t>
            </w:r>
            <w:r>
              <w:t xml:space="preserve"> Bank Ltd.</w:t>
            </w:r>
          </w:p>
        </w:tc>
      </w:tr>
      <w:tr w:rsidR="00277DD9" w14:paraId="7069938C" w14:textId="77777777">
        <w:tblPrEx>
          <w:tblCellMar>
            <w:top w:w="0" w:type="dxa"/>
            <w:right w:w="0" w:type="dxa"/>
          </w:tblCellMar>
        </w:tblPrEx>
        <w:trPr>
          <w:gridBefore w:val="2"/>
          <w:gridAfter w:val="1"/>
          <w:wBefore w:w="500" w:type="dxa"/>
          <w:wAfter w:w="2106" w:type="dxa"/>
          <w:trHeight w:val="3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1BB166" w14:textId="77777777" w:rsidR="00277DD9" w:rsidRDefault="0012348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6"/>
              </w:rPr>
              <w:t>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714E67" w14:textId="77777777" w:rsidR="00277DD9" w:rsidRDefault="0012348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Designation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77D98FAB" w14:textId="77777777" w:rsidR="00277DD9" w:rsidRDefault="0012348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: </w:t>
            </w:r>
            <w:r>
              <w:t>Officer Credit</w:t>
            </w:r>
          </w:p>
        </w:tc>
      </w:tr>
      <w:tr w:rsidR="00277DD9" w14:paraId="456D8ADD" w14:textId="77777777">
        <w:tblPrEx>
          <w:tblCellMar>
            <w:top w:w="0" w:type="dxa"/>
            <w:right w:w="0" w:type="dxa"/>
          </w:tblCellMar>
        </w:tblPrEx>
        <w:trPr>
          <w:gridBefore w:val="2"/>
          <w:gridAfter w:val="1"/>
          <w:wBefore w:w="500" w:type="dxa"/>
          <w:wAfter w:w="2106" w:type="dxa"/>
          <w:trHeight w:val="2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4E4897" w14:textId="77777777" w:rsidR="00277DD9" w:rsidRDefault="0012348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6"/>
              </w:rPr>
              <w:t>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437D87" w14:textId="77777777" w:rsidR="00277DD9" w:rsidRDefault="0012348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Duration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3B33987B" w14:textId="0ED5AFA4" w:rsidR="00277DD9" w:rsidRDefault="0012348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: </w:t>
            </w:r>
            <w:r>
              <w:t>F</w:t>
            </w:r>
            <w:r>
              <w:t>i</w:t>
            </w:r>
            <w:r>
              <w:t>v</w:t>
            </w:r>
            <w:r>
              <w:t>e</w:t>
            </w:r>
            <w:r>
              <w:t xml:space="preserve"> &amp; Half Years (26 Oct. 2015 to 17 Apr.</w:t>
            </w:r>
            <w:r>
              <w:t xml:space="preserve"> </w:t>
            </w:r>
            <w:r>
              <w:t>2</w:t>
            </w:r>
            <w:r w:rsidR="00F4604F">
              <w:t>1</w:t>
            </w:r>
            <w:r>
              <w:t>)</w:t>
            </w:r>
          </w:p>
        </w:tc>
      </w:tr>
    </w:tbl>
    <w:p w14:paraId="16751482" w14:textId="77777777" w:rsidR="00277DD9" w:rsidRDefault="0012348E">
      <w:pPr>
        <w:pStyle w:val="Heading2"/>
        <w:ind w:left="30"/>
      </w:pPr>
      <w:r>
        <w:t xml:space="preserve">Detail Role &amp; Responsibility: - </w:t>
      </w:r>
    </w:p>
    <w:p w14:paraId="24A07900" w14:textId="77777777" w:rsidR="00277DD9" w:rsidRDefault="0012348E">
      <w:pPr>
        <w:numPr>
          <w:ilvl w:val="0"/>
          <w:numId w:val="2"/>
        </w:numPr>
        <w:spacing w:after="95"/>
        <w:ind w:right="127" w:hanging="360"/>
      </w:pPr>
      <w:r>
        <w:t>Assessment of LAP and Housing cases sourced by sales team in line with the credit policy; raise queries, determine deviation and provide credit approvals within TAT.</w:t>
      </w:r>
    </w:p>
    <w:p w14:paraId="3B4EAA33" w14:textId="77777777" w:rsidR="00277DD9" w:rsidRDefault="0012348E">
      <w:pPr>
        <w:numPr>
          <w:ilvl w:val="0"/>
          <w:numId w:val="2"/>
        </w:numPr>
        <w:spacing w:after="98"/>
        <w:ind w:right="127" w:hanging="360"/>
      </w:pPr>
      <w:r>
        <w:t xml:space="preserve">Verify KYC documents, </w:t>
      </w:r>
      <w:proofErr w:type="spellStart"/>
      <w:r>
        <w:t>Cibil</w:t>
      </w:r>
      <w:proofErr w:type="spellEnd"/>
      <w:r>
        <w:t xml:space="preserve"> / Experience / </w:t>
      </w:r>
      <w:r>
        <w:t>Highmark, Financial &amp; Property related documents, legal and technical aspects as per company credit policy.</w:t>
      </w:r>
    </w:p>
    <w:p w14:paraId="53E43F04" w14:textId="77777777" w:rsidR="00277DD9" w:rsidRDefault="0012348E">
      <w:pPr>
        <w:numPr>
          <w:ilvl w:val="0"/>
          <w:numId w:val="2"/>
        </w:numPr>
        <w:spacing w:after="91"/>
        <w:ind w:right="127" w:hanging="360"/>
      </w:pPr>
      <w:r>
        <w:t xml:space="preserve">Conduct PD with applicants at their residence/property locations; identify market value of the property through references and authorization of the </w:t>
      </w:r>
      <w:r>
        <w:t>details of the documents submitted.</w:t>
      </w:r>
    </w:p>
    <w:p w14:paraId="76526A25" w14:textId="77777777" w:rsidR="00277DD9" w:rsidRDefault="0012348E">
      <w:pPr>
        <w:numPr>
          <w:ilvl w:val="0"/>
          <w:numId w:val="2"/>
        </w:numPr>
        <w:spacing w:after="94"/>
        <w:ind w:right="127" w:hanging="360"/>
      </w:pPr>
      <w:r>
        <w:t>Carry out income assessment of self-employed customers, verification of salaried customers, field investigations etc.</w:t>
      </w:r>
    </w:p>
    <w:p w14:paraId="52BF0AA5" w14:textId="77777777" w:rsidR="00277DD9" w:rsidRDefault="0012348E">
      <w:pPr>
        <w:numPr>
          <w:ilvl w:val="0"/>
          <w:numId w:val="2"/>
        </w:numPr>
        <w:spacing w:after="77"/>
        <w:ind w:right="127" w:hanging="360"/>
      </w:pPr>
      <w:r>
        <w:t>Approval and sanctioned authority up-to 10 lacs.</w:t>
      </w:r>
    </w:p>
    <w:p w14:paraId="060849DD" w14:textId="77777777" w:rsidR="00277DD9" w:rsidRDefault="0012348E">
      <w:pPr>
        <w:numPr>
          <w:ilvl w:val="0"/>
          <w:numId w:val="2"/>
        </w:numPr>
        <w:spacing w:after="94"/>
        <w:ind w:right="127" w:hanging="360"/>
      </w:pPr>
      <w:r>
        <w:t>Responsibilities of vendor management resolve audit q</w:t>
      </w:r>
      <w:r>
        <w:t>ueries.</w:t>
      </w:r>
    </w:p>
    <w:p w14:paraId="070668AC" w14:textId="77777777" w:rsidR="00277DD9" w:rsidRDefault="0012348E">
      <w:pPr>
        <w:numPr>
          <w:ilvl w:val="0"/>
          <w:numId w:val="2"/>
        </w:numPr>
        <w:ind w:right="127" w:hanging="360"/>
      </w:pPr>
      <w:r>
        <w:t>Provide training to sales team for new amendments in policy, if any.</w:t>
      </w:r>
    </w:p>
    <w:p w14:paraId="1BEA499B" w14:textId="77777777" w:rsidR="00277DD9" w:rsidRDefault="0012348E">
      <w:pPr>
        <w:numPr>
          <w:ilvl w:val="0"/>
          <w:numId w:val="2"/>
        </w:numPr>
        <w:spacing w:after="620"/>
        <w:ind w:right="127" w:hanging="360"/>
      </w:pPr>
      <w:r>
        <w:lastRenderedPageBreak/>
        <w:t>Is your completeness of documents prior to disbursement and dispatching file to HO.</w:t>
      </w:r>
    </w:p>
    <w:p w14:paraId="06167EDA" w14:textId="461515D1" w:rsidR="00277DD9" w:rsidRDefault="0012348E">
      <w:pPr>
        <w:spacing w:after="182" w:line="259" w:lineRule="auto"/>
        <w:ind w:left="89"/>
        <w:jc w:val="left"/>
      </w:pPr>
      <w:r>
        <w:t xml:space="preserve">Current </w:t>
      </w:r>
      <w:r w:rsidR="00F4604F">
        <w:t>Organization</w:t>
      </w:r>
      <w:r>
        <w:t xml:space="preserve">: </w:t>
      </w:r>
      <w:proofErr w:type="spellStart"/>
      <w:r w:rsidR="00F4604F">
        <w:rPr>
          <w:b/>
        </w:rPr>
        <w:t>NuPay</w:t>
      </w:r>
      <w:proofErr w:type="spellEnd"/>
      <w:r>
        <w:rPr>
          <w:b/>
        </w:rPr>
        <w:t xml:space="preserve"> Pvt Ltd.</w:t>
      </w:r>
    </w:p>
    <w:p w14:paraId="280D25DF" w14:textId="77777777" w:rsidR="00277DD9" w:rsidRDefault="0012348E">
      <w:pPr>
        <w:spacing w:after="311" w:line="259" w:lineRule="auto"/>
        <w:ind w:left="45"/>
        <w:jc w:val="left"/>
      </w:pPr>
      <w:r>
        <w:t xml:space="preserve">Designation: </w:t>
      </w:r>
      <w:r>
        <w:rPr>
          <w:b/>
        </w:rPr>
        <w:t>Credit Manager-Credit Analyst/U</w:t>
      </w:r>
      <w:r>
        <w:rPr>
          <w:b/>
        </w:rPr>
        <w:t xml:space="preserve">nderwriter </w:t>
      </w:r>
    </w:p>
    <w:p w14:paraId="1B72AA17" w14:textId="77777777" w:rsidR="00277DD9" w:rsidRDefault="0012348E">
      <w:pPr>
        <w:pStyle w:val="Heading2"/>
        <w:spacing w:after="511"/>
        <w:ind w:left="30"/>
      </w:pPr>
      <w:r>
        <w:t xml:space="preserve">Detail Role &amp; Responsibility: - </w:t>
      </w:r>
    </w:p>
    <w:p w14:paraId="18F3F22D" w14:textId="77777777" w:rsidR="00277DD9" w:rsidRDefault="0012348E">
      <w:pPr>
        <w:numPr>
          <w:ilvl w:val="0"/>
          <w:numId w:val="3"/>
        </w:numPr>
        <w:spacing w:after="63"/>
        <w:ind w:right="127" w:hanging="360"/>
      </w:pPr>
      <w:r>
        <w:t xml:space="preserve">Leading the </w:t>
      </w:r>
      <w:proofErr w:type="spellStart"/>
      <w:r>
        <w:t>scrutinise</w:t>
      </w:r>
      <w:proofErr w:type="spellEnd"/>
      <w:r>
        <w:t xml:space="preserve"> and verification of Customers Docs and Credit Score {CIBIL}.</w:t>
      </w:r>
    </w:p>
    <w:p w14:paraId="619E5634" w14:textId="77777777" w:rsidR="00277DD9" w:rsidRDefault="0012348E">
      <w:pPr>
        <w:numPr>
          <w:ilvl w:val="0"/>
          <w:numId w:val="3"/>
        </w:numPr>
        <w:ind w:right="127" w:hanging="360"/>
      </w:pPr>
      <w:r>
        <w:t>Handling to customers.</w:t>
      </w:r>
    </w:p>
    <w:p w14:paraId="125DE907" w14:textId="77777777" w:rsidR="00277DD9" w:rsidRDefault="0012348E">
      <w:pPr>
        <w:numPr>
          <w:ilvl w:val="0"/>
          <w:numId w:val="3"/>
        </w:numPr>
        <w:spacing w:after="63"/>
        <w:ind w:right="127" w:hanging="360"/>
      </w:pPr>
      <w:r>
        <w:t>Working closely with clients to meet their expectations along with my associates to achieve their targets.</w:t>
      </w:r>
    </w:p>
    <w:p w14:paraId="37C166BE" w14:textId="77777777" w:rsidR="00277DD9" w:rsidRDefault="0012348E">
      <w:pPr>
        <w:numPr>
          <w:ilvl w:val="0"/>
          <w:numId w:val="3"/>
        </w:numPr>
        <w:ind w:right="127" w:hanging="360"/>
      </w:pPr>
      <w:r>
        <w:t>Strong team-building skills.</w:t>
      </w:r>
    </w:p>
    <w:p w14:paraId="4BFC5D7C" w14:textId="77777777" w:rsidR="00F4604F" w:rsidRDefault="0012348E">
      <w:pPr>
        <w:numPr>
          <w:ilvl w:val="0"/>
          <w:numId w:val="3"/>
        </w:numPr>
        <w:ind w:right="127" w:hanging="360"/>
      </w:pPr>
      <w:r>
        <w:t>Identified operational issues and devised goals and plans to address them</w:t>
      </w:r>
    </w:p>
    <w:p w14:paraId="118F5F84" w14:textId="0244907A" w:rsidR="00277DD9" w:rsidRDefault="0012348E">
      <w:pPr>
        <w:numPr>
          <w:ilvl w:val="0"/>
          <w:numId w:val="3"/>
        </w:numPr>
        <w:ind w:right="127" w:hanging="360"/>
      </w:pPr>
      <w:r>
        <w:t>Working closely with the internal team to fix any discrepancy takes place.</w:t>
      </w:r>
    </w:p>
    <w:p w14:paraId="44501249" w14:textId="77777777" w:rsidR="00277DD9" w:rsidRDefault="0012348E">
      <w:pPr>
        <w:numPr>
          <w:ilvl w:val="0"/>
          <w:numId w:val="3"/>
        </w:numPr>
        <w:spacing w:after="63"/>
        <w:ind w:right="127" w:hanging="360"/>
      </w:pPr>
      <w:r>
        <w:t xml:space="preserve">Efficiently managing quality checks for the Customers Loan Application and </w:t>
      </w:r>
      <w:proofErr w:type="spellStart"/>
      <w:r>
        <w:t>analyse</w:t>
      </w:r>
      <w:proofErr w:type="spellEnd"/>
      <w:r>
        <w:t xml:space="preserve"> his docs and approve for the loan.</w:t>
      </w:r>
    </w:p>
    <w:p w14:paraId="4EDA515C" w14:textId="77777777" w:rsidR="00277DD9" w:rsidRDefault="0012348E">
      <w:pPr>
        <w:numPr>
          <w:ilvl w:val="0"/>
          <w:numId w:val="3"/>
        </w:numPr>
        <w:ind w:right="127" w:hanging="360"/>
      </w:pPr>
      <w:r>
        <w:t>Handling clients and ensuring to meet their expectations.</w:t>
      </w:r>
    </w:p>
    <w:p w14:paraId="28702445" w14:textId="77777777" w:rsidR="00277DD9" w:rsidRDefault="0012348E">
      <w:pPr>
        <w:numPr>
          <w:ilvl w:val="0"/>
          <w:numId w:val="3"/>
        </w:numPr>
        <w:ind w:right="127" w:hanging="360"/>
      </w:pPr>
      <w:r>
        <w:t>Groom</w:t>
      </w:r>
      <w:r>
        <w:t>ing the agents to grow at a next level.</w:t>
      </w:r>
    </w:p>
    <w:p w14:paraId="712C297B" w14:textId="77777777" w:rsidR="00277DD9" w:rsidRDefault="0012348E">
      <w:pPr>
        <w:numPr>
          <w:ilvl w:val="0"/>
          <w:numId w:val="3"/>
        </w:numPr>
        <w:spacing w:after="62" w:line="265" w:lineRule="auto"/>
        <w:ind w:right="127" w:hanging="360"/>
      </w:pPr>
      <w:r>
        <w:t>Building good rapport with clients, agents, and other colleagues involved in the process by regular conversations on emails, skips, reviews etc. to ensure best services to client.</w:t>
      </w:r>
    </w:p>
    <w:p w14:paraId="46403949" w14:textId="77777777" w:rsidR="00277DD9" w:rsidRDefault="0012348E">
      <w:pPr>
        <w:numPr>
          <w:ilvl w:val="0"/>
          <w:numId w:val="3"/>
        </w:numPr>
        <w:spacing w:after="63"/>
        <w:ind w:right="127" w:hanging="360"/>
      </w:pPr>
      <w:r>
        <w:t>Assisting associates / colleagues in</w:t>
      </w:r>
      <w:r>
        <w:t xml:space="preserve"> technical queries, working towards improvising the process.</w:t>
      </w:r>
    </w:p>
    <w:p w14:paraId="28E28B0D" w14:textId="77777777" w:rsidR="00277DD9" w:rsidRDefault="0012348E">
      <w:pPr>
        <w:numPr>
          <w:ilvl w:val="0"/>
          <w:numId w:val="3"/>
        </w:numPr>
        <w:spacing w:after="234"/>
        <w:ind w:right="127" w:hanging="360"/>
      </w:pPr>
      <w:r>
        <w:t>Arranging Training for the agents who have not met their Target.</w:t>
      </w:r>
    </w:p>
    <w:p w14:paraId="15FD29EC" w14:textId="77777777" w:rsidR="00277DD9" w:rsidRDefault="0012348E">
      <w:pPr>
        <w:pStyle w:val="Heading1"/>
        <w:ind w:left="46" w:right="435"/>
      </w:pPr>
      <w:r>
        <w:t>EDUCATIONAL QUALIFICATION</w:t>
      </w:r>
    </w:p>
    <w:p w14:paraId="2C3DFF0E" w14:textId="4796E2EE" w:rsidR="00277DD9" w:rsidRDefault="0012348E">
      <w:pPr>
        <w:numPr>
          <w:ilvl w:val="0"/>
          <w:numId w:val="4"/>
        </w:numPr>
        <w:spacing w:after="266"/>
        <w:ind w:right="127" w:hanging="360"/>
      </w:pPr>
      <w:r>
        <w:t xml:space="preserve">Graduated in B. Com from </w:t>
      </w:r>
      <w:r w:rsidR="00F4604F">
        <w:t>Delhi</w:t>
      </w:r>
      <w:r>
        <w:t xml:space="preserve"> University with </w:t>
      </w:r>
      <w:r w:rsidR="00F4604F">
        <w:t>Miranda</w:t>
      </w:r>
      <w:r>
        <w:t xml:space="preserve"> Col</w:t>
      </w:r>
      <w:r>
        <w:t>lage</w:t>
      </w:r>
      <w:r>
        <w:t xml:space="preserve"> in 2020</w:t>
      </w:r>
    </w:p>
    <w:p w14:paraId="616E7807" w14:textId="0EF6917D" w:rsidR="00277DD9" w:rsidRDefault="0012348E">
      <w:pPr>
        <w:numPr>
          <w:ilvl w:val="0"/>
          <w:numId w:val="4"/>
        </w:numPr>
        <w:spacing w:after="266"/>
        <w:ind w:right="127" w:hanging="360"/>
      </w:pPr>
      <w:r>
        <w:t xml:space="preserve">Passed Higher Secondary Certificate Examination from </w:t>
      </w:r>
      <w:r w:rsidR="00F4604F">
        <w:t>CBSE</w:t>
      </w:r>
      <w:r>
        <w:t xml:space="preserve"> in 2012.</w:t>
      </w:r>
    </w:p>
    <w:p w14:paraId="65FF8A5E" w14:textId="66E81683" w:rsidR="00277DD9" w:rsidRDefault="0012348E">
      <w:pPr>
        <w:numPr>
          <w:ilvl w:val="0"/>
          <w:numId w:val="4"/>
        </w:numPr>
        <w:spacing w:after="84"/>
        <w:ind w:right="127" w:hanging="360"/>
      </w:pPr>
      <w:r>
        <w:t xml:space="preserve">Passed Secondary Certificate Examination from </w:t>
      </w:r>
      <w:r w:rsidR="00F4604F">
        <w:t>CBSE</w:t>
      </w:r>
      <w:r>
        <w:t xml:space="preserve"> in 2010.</w:t>
      </w:r>
    </w:p>
    <w:tbl>
      <w:tblPr>
        <w:tblStyle w:val="TableGrid"/>
        <w:tblW w:w="9390" w:type="dxa"/>
        <w:tblInd w:w="140" w:type="dxa"/>
        <w:tblCellMar>
          <w:top w:w="4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7786"/>
      </w:tblGrid>
      <w:tr w:rsidR="00277DD9" w14:paraId="415F63F5" w14:textId="77777777">
        <w:trPr>
          <w:trHeight w:val="26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14:paraId="176C3296" w14:textId="77777777" w:rsidR="00277DD9" w:rsidRDefault="0012348E">
            <w:pPr>
              <w:spacing w:after="0" w:line="259" w:lineRule="auto"/>
              <w:ind w:left="0" w:firstLine="0"/>
            </w:pPr>
            <w:r>
              <w:rPr>
                <w:b/>
              </w:rPr>
              <w:t>CERTIFICATION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CDD5054" w14:textId="77777777" w:rsidR="00277DD9" w:rsidRDefault="00277DD9">
            <w:pPr>
              <w:spacing w:after="160" w:line="259" w:lineRule="auto"/>
              <w:ind w:left="0" w:firstLine="0"/>
              <w:jc w:val="left"/>
            </w:pPr>
          </w:p>
        </w:tc>
      </w:tr>
      <w:tr w:rsidR="00277DD9" w14:paraId="7439BEC2" w14:textId="77777777">
        <w:trPr>
          <w:trHeight w:val="261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14:paraId="038A85C0" w14:textId="77777777" w:rsidR="00277DD9" w:rsidRDefault="00277DD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6581887" w14:textId="7C536221" w:rsidR="00277DD9" w:rsidRDefault="00F4604F">
      <w:pPr>
        <w:numPr>
          <w:ilvl w:val="0"/>
          <w:numId w:val="4"/>
        </w:numPr>
        <w:spacing w:after="86"/>
        <w:ind w:right="127" w:hanging="360"/>
      </w:pPr>
      <w:proofErr w:type="spellStart"/>
      <w:r>
        <w:t>Flyhigh</w:t>
      </w:r>
      <w:proofErr w:type="spellEnd"/>
      <w:r w:rsidR="0012348E">
        <w:t xml:space="preserve"> Institute of Air Hostess Training.</w:t>
      </w:r>
    </w:p>
    <w:p w14:paraId="5CB1DD37" w14:textId="74FA24DD" w:rsidR="00277DD9" w:rsidRDefault="0012348E">
      <w:pPr>
        <w:numPr>
          <w:ilvl w:val="0"/>
          <w:numId w:val="4"/>
        </w:numPr>
        <w:spacing w:after="254"/>
        <w:ind w:right="127" w:hanging="360"/>
      </w:pPr>
      <w:r>
        <w:t xml:space="preserve">Institute of </w:t>
      </w:r>
      <w:r w:rsidR="00F4604F">
        <w:t>Management</w:t>
      </w:r>
      <w:r>
        <w:t>, Travel &amp; Customer Service in 2013 – 2014.</w:t>
      </w:r>
    </w:p>
    <w:p w14:paraId="2E806F95" w14:textId="77777777" w:rsidR="00277DD9" w:rsidRDefault="0012348E">
      <w:pPr>
        <w:pStyle w:val="Heading1"/>
        <w:ind w:left="46" w:right="0"/>
      </w:pPr>
      <w:r>
        <w:lastRenderedPageBreak/>
        <w:t>COMPUTER PROFICIENCY</w:t>
      </w:r>
    </w:p>
    <w:p w14:paraId="1045707D" w14:textId="77777777" w:rsidR="00277DD9" w:rsidRDefault="0012348E">
      <w:pPr>
        <w:numPr>
          <w:ilvl w:val="0"/>
          <w:numId w:val="5"/>
        </w:numPr>
        <w:spacing w:after="0"/>
        <w:ind w:right="127" w:hanging="360"/>
      </w:pPr>
      <w:r>
        <w:t>Microsoft office (</w:t>
      </w:r>
      <w:proofErr w:type="spellStart"/>
      <w:proofErr w:type="gramStart"/>
      <w:r>
        <w:t>Word,Excel</w:t>
      </w:r>
      <w:proofErr w:type="spellEnd"/>
      <w:proofErr w:type="gramEnd"/>
      <w:r>
        <w:t xml:space="preserve">, MS-Office, Power point, Open </w:t>
      </w:r>
      <w:proofErr w:type="spellStart"/>
      <w:r>
        <w:t>Office,Microsoft</w:t>
      </w:r>
      <w:proofErr w:type="spellEnd"/>
      <w:r>
        <w:t xml:space="preserve"> Team)</w:t>
      </w:r>
    </w:p>
    <w:p w14:paraId="52F91837" w14:textId="77777777" w:rsidR="00277DD9" w:rsidRDefault="0012348E">
      <w:pPr>
        <w:numPr>
          <w:ilvl w:val="0"/>
          <w:numId w:val="5"/>
        </w:numPr>
        <w:ind w:right="127" w:hanging="360"/>
      </w:pPr>
      <w:r>
        <w:t>Certified for MS-CIT</w:t>
      </w:r>
    </w:p>
    <w:p w14:paraId="3922E7A6" w14:textId="77777777" w:rsidR="00277DD9" w:rsidRDefault="0012348E">
      <w:pPr>
        <w:numPr>
          <w:ilvl w:val="0"/>
          <w:numId w:val="5"/>
        </w:numPr>
        <w:spacing w:after="255"/>
        <w:ind w:right="127" w:hanging="360"/>
      </w:pPr>
      <w:r>
        <w:t xml:space="preserve">English Typing 30wpm. </w:t>
      </w:r>
    </w:p>
    <w:p w14:paraId="0B1D93D7" w14:textId="77777777" w:rsidR="00277DD9" w:rsidRDefault="0012348E">
      <w:pPr>
        <w:pStyle w:val="Heading1"/>
        <w:ind w:left="46" w:right="0"/>
      </w:pPr>
      <w:r>
        <w:t>ADDITIONAL ROLES &amp; RESPONSIBILITES</w:t>
      </w:r>
    </w:p>
    <w:p w14:paraId="08BD4BFE" w14:textId="77777777" w:rsidR="00277DD9" w:rsidRDefault="0012348E">
      <w:pPr>
        <w:numPr>
          <w:ilvl w:val="0"/>
          <w:numId w:val="6"/>
        </w:numPr>
        <w:spacing w:after="0"/>
        <w:ind w:right="127" w:hanging="360"/>
      </w:pPr>
      <w:r>
        <w:t>Conducting Training Meetings.</w:t>
      </w:r>
    </w:p>
    <w:p w14:paraId="6118FB2E" w14:textId="77777777" w:rsidR="00277DD9" w:rsidRDefault="0012348E">
      <w:pPr>
        <w:numPr>
          <w:ilvl w:val="0"/>
          <w:numId w:val="6"/>
        </w:numPr>
        <w:spacing w:after="0"/>
        <w:ind w:right="127" w:hanging="360"/>
      </w:pPr>
      <w:r>
        <w:t>Handling operational activities in the absence of Process Manager.</w:t>
      </w:r>
    </w:p>
    <w:p w14:paraId="1668FE7D" w14:textId="77777777" w:rsidR="00277DD9" w:rsidRDefault="0012348E">
      <w:pPr>
        <w:numPr>
          <w:ilvl w:val="0"/>
          <w:numId w:val="6"/>
        </w:numPr>
        <w:spacing w:after="527"/>
        <w:ind w:right="127" w:hanging="360"/>
      </w:pPr>
      <w:r>
        <w:t xml:space="preserve">Held monthly task completion contests to encourage staff. Attraction Incentives </w:t>
      </w:r>
      <w:r>
        <w:t>Planning for Team.</w:t>
      </w:r>
    </w:p>
    <w:p w14:paraId="54F7AEAA" w14:textId="77777777" w:rsidR="00277DD9" w:rsidRDefault="0012348E">
      <w:pPr>
        <w:pStyle w:val="Heading1"/>
        <w:spacing w:after="794"/>
        <w:ind w:left="46" w:right="0"/>
      </w:pPr>
      <w:r>
        <w:t>PERSONAL SUMMARY</w:t>
      </w:r>
    </w:p>
    <w:p w14:paraId="3CF4A4DF" w14:textId="628A7E83" w:rsidR="00277DD9" w:rsidRDefault="0012348E">
      <w:pPr>
        <w:spacing w:after="256"/>
        <w:ind w:left="45" w:right="127"/>
      </w:pPr>
      <w:r>
        <w:t xml:space="preserve">Name                        </w:t>
      </w:r>
      <w:proofErr w:type="gramStart"/>
      <w:r>
        <w:t xml:space="preserve">  :</w:t>
      </w:r>
      <w:proofErr w:type="gramEnd"/>
      <w:r>
        <w:t xml:space="preserve"> </w:t>
      </w:r>
      <w:r w:rsidR="00F4604F">
        <w:t>Darren Schwarz</w:t>
      </w:r>
    </w:p>
    <w:p w14:paraId="1065D52F" w14:textId="3F9EC8A1" w:rsidR="00277DD9" w:rsidRDefault="0012348E">
      <w:pPr>
        <w:spacing w:after="256"/>
        <w:ind w:left="45" w:right="127"/>
      </w:pPr>
      <w:r>
        <w:t xml:space="preserve">Father Name          </w:t>
      </w:r>
      <w:proofErr w:type="gramStart"/>
      <w:r>
        <w:t xml:space="preserve">  :</w:t>
      </w:r>
      <w:proofErr w:type="gramEnd"/>
      <w:r>
        <w:t xml:space="preserve"> </w:t>
      </w:r>
      <w:r w:rsidR="00F4604F">
        <w:t>Daniel Schwarz</w:t>
      </w:r>
    </w:p>
    <w:p w14:paraId="2DB01B35" w14:textId="7803D5FE" w:rsidR="00277DD9" w:rsidRDefault="0012348E">
      <w:pPr>
        <w:spacing w:after="298"/>
        <w:ind w:left="45" w:right="127"/>
      </w:pPr>
      <w:r>
        <w:t xml:space="preserve">Date of </w:t>
      </w:r>
      <w:proofErr w:type="spellStart"/>
      <w:r>
        <w:t>birt</w:t>
      </w:r>
      <w:proofErr w:type="spellEnd"/>
      <w:r>
        <w:t xml:space="preserve">             </w:t>
      </w:r>
      <w:proofErr w:type="gramStart"/>
      <w:r>
        <w:t xml:space="preserve">  :</w:t>
      </w:r>
      <w:proofErr w:type="gramEnd"/>
      <w:r>
        <w:t xml:space="preserve"> 2</w:t>
      </w:r>
      <w:r w:rsidR="00F4604F">
        <w:t>8</w:t>
      </w:r>
      <w:r>
        <w:t>-1</w:t>
      </w:r>
      <w:r w:rsidR="00F4604F">
        <w:t>0</w:t>
      </w:r>
      <w:r>
        <w:t>-199</w:t>
      </w:r>
      <w:r w:rsidR="00F4604F">
        <w:t>5</w:t>
      </w:r>
    </w:p>
    <w:p w14:paraId="58107D65" w14:textId="77777777" w:rsidR="00277DD9" w:rsidRDefault="0012348E">
      <w:pPr>
        <w:spacing w:after="167"/>
        <w:ind w:left="45" w:right="127"/>
      </w:pPr>
      <w:r>
        <w:t xml:space="preserve">Marital Status        </w:t>
      </w:r>
      <w:proofErr w:type="gramStart"/>
      <w:r>
        <w:t xml:space="preserve">  :</w:t>
      </w:r>
      <w:proofErr w:type="gramEnd"/>
      <w:r>
        <w:t xml:space="preserve"> Married</w:t>
      </w:r>
    </w:p>
    <w:p w14:paraId="0BA76DED" w14:textId="6540C3CC" w:rsidR="00277DD9" w:rsidRDefault="0012348E">
      <w:pPr>
        <w:spacing w:after="160" w:line="259" w:lineRule="auto"/>
        <w:ind w:left="30"/>
        <w:jc w:val="left"/>
      </w:pPr>
      <w:r>
        <w:t xml:space="preserve">Address                   </w:t>
      </w:r>
      <w:proofErr w:type="gramStart"/>
      <w:r>
        <w:t xml:space="preserve">  :</w:t>
      </w:r>
      <w:proofErr w:type="gramEnd"/>
      <w:r>
        <w:t xml:space="preserve"> </w:t>
      </w:r>
      <w:r w:rsidR="00F4604F">
        <w:rPr>
          <w:rFonts w:ascii="Calibri" w:eastAsia="Calibri" w:hAnsi="Calibri" w:cs="Calibri"/>
        </w:rPr>
        <w:t>#22, Sector-1, Indira Road</w:t>
      </w:r>
    </w:p>
    <w:p w14:paraId="3130D598" w14:textId="6EFA6AD2" w:rsidR="00277DD9" w:rsidRDefault="00F4604F">
      <w:pPr>
        <w:spacing w:after="160" w:line="259" w:lineRule="auto"/>
        <w:ind w:left="1884"/>
        <w:jc w:val="left"/>
      </w:pPr>
      <w:r>
        <w:rPr>
          <w:rFonts w:ascii="Calibri" w:eastAsia="Calibri" w:hAnsi="Calibri" w:cs="Calibri"/>
        </w:rPr>
        <w:t xml:space="preserve">  New Delhi</w:t>
      </w:r>
    </w:p>
    <w:p w14:paraId="397F0069" w14:textId="77777777" w:rsidR="00277DD9" w:rsidRDefault="0012348E">
      <w:pPr>
        <w:spacing w:after="256"/>
        <w:ind w:left="45" w:right="127"/>
      </w:pPr>
      <w:r>
        <w:t xml:space="preserve">Nationality             </w:t>
      </w:r>
      <w:proofErr w:type="gramStart"/>
      <w:r>
        <w:t xml:space="preserve">  :</w:t>
      </w:r>
      <w:proofErr w:type="gramEnd"/>
      <w:r>
        <w:t xml:space="preserve">  Indian</w:t>
      </w:r>
    </w:p>
    <w:p w14:paraId="583F8DF7" w14:textId="0BC085F8" w:rsidR="00277DD9" w:rsidRDefault="0012348E">
      <w:pPr>
        <w:spacing w:after="796"/>
        <w:ind w:left="45" w:right="127"/>
      </w:pPr>
      <w:r>
        <w:t xml:space="preserve">Languages </w:t>
      </w:r>
      <w:proofErr w:type="gramStart"/>
      <w:r>
        <w:t>Known :</w:t>
      </w:r>
      <w:proofErr w:type="gramEnd"/>
      <w:r>
        <w:t xml:space="preserve"> </w:t>
      </w:r>
      <w:r w:rsidR="00F4604F">
        <w:t>German</w:t>
      </w:r>
      <w:r>
        <w:t>, Hindi &amp; English</w:t>
      </w:r>
    </w:p>
    <w:p w14:paraId="1936240F" w14:textId="77777777" w:rsidR="00277DD9" w:rsidRDefault="0012348E">
      <w:pPr>
        <w:pStyle w:val="Heading1"/>
        <w:spacing w:after="802"/>
        <w:ind w:left="46" w:right="0"/>
      </w:pPr>
      <w:r>
        <w:t>DECLARATION</w:t>
      </w:r>
    </w:p>
    <w:p w14:paraId="4D12196F" w14:textId="77777777" w:rsidR="00277DD9" w:rsidRDefault="0012348E">
      <w:pPr>
        <w:spacing w:after="276"/>
        <w:ind w:left="45" w:right="127"/>
      </w:pPr>
      <w:r>
        <w:t>{I hereby declare that the information given above is true and to the bes</w:t>
      </w:r>
      <w:r>
        <w:t>t of my knowledge.}</w:t>
      </w:r>
    </w:p>
    <w:tbl>
      <w:tblPr>
        <w:tblStyle w:val="TableGrid"/>
        <w:tblW w:w="8681" w:type="dxa"/>
        <w:tblInd w:w="1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046"/>
      </w:tblGrid>
      <w:tr w:rsidR="00277DD9" w14:paraId="6CE8E84F" w14:textId="77777777">
        <w:trPr>
          <w:trHeight w:val="38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4A6683D3" w14:textId="77777777" w:rsidR="00277DD9" w:rsidRDefault="0012348E">
            <w:pPr>
              <w:tabs>
                <w:tab w:val="center" w:pos="78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Date</w:t>
            </w:r>
            <w:proofErr w:type="gramStart"/>
            <w:r>
              <w:rPr>
                <w:b/>
              </w:rPr>
              <w:tab/>
              <w:t>:-</w:t>
            </w:r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14:paraId="59DC20F3" w14:textId="77777777" w:rsidR="00277DD9" w:rsidRDefault="0012348E">
            <w:pPr>
              <w:spacing w:after="0" w:line="259" w:lineRule="auto"/>
              <w:ind w:left="0" w:right="253" w:firstLine="0"/>
              <w:jc w:val="right"/>
            </w:pPr>
            <w:r>
              <w:rPr>
                <w:b/>
              </w:rPr>
              <w:t>Signature</w:t>
            </w:r>
          </w:p>
        </w:tc>
      </w:tr>
      <w:tr w:rsidR="00277DD9" w14:paraId="0E626B49" w14:textId="77777777">
        <w:trPr>
          <w:trHeight w:val="38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51D54" w14:textId="77777777" w:rsidR="00277DD9" w:rsidRDefault="0012348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Place :</w:t>
            </w:r>
            <w:proofErr w:type="gramEnd"/>
            <w:r>
              <w:rPr>
                <w:b/>
              </w:rPr>
              <w:t>-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2F875" w14:textId="28DCA3B6" w:rsidR="00277DD9" w:rsidRDefault="0012348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(</w:t>
            </w:r>
            <w:r w:rsidR="00F4604F">
              <w:rPr>
                <w:b/>
              </w:rPr>
              <w:t>Darren Schwarz</w:t>
            </w:r>
            <w:r>
              <w:rPr>
                <w:b/>
              </w:rPr>
              <w:t>)</w:t>
            </w:r>
          </w:p>
        </w:tc>
      </w:tr>
    </w:tbl>
    <w:p w14:paraId="70BA8DA2" w14:textId="77777777" w:rsidR="0012348E" w:rsidRDefault="0012348E"/>
    <w:sectPr w:rsidR="0012348E">
      <w:pgSz w:w="11920" w:h="16840"/>
      <w:pgMar w:top="1480" w:right="1455" w:bottom="1520" w:left="14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1FBA"/>
    <w:multiLevelType w:val="hybridMultilevel"/>
    <w:tmpl w:val="D9147CB0"/>
    <w:lvl w:ilvl="0" w:tplc="DA86F7C0">
      <w:start w:val="1"/>
      <w:numFmt w:val="bullet"/>
      <w:lvlText w:val="●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1CF50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80621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E7E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B06D9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6897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DA88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C6236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47D8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6151E"/>
    <w:multiLevelType w:val="hybridMultilevel"/>
    <w:tmpl w:val="B9769870"/>
    <w:lvl w:ilvl="0" w:tplc="6F32751A">
      <w:start w:val="1"/>
      <w:numFmt w:val="bullet"/>
      <w:lvlText w:val="●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1A7458">
      <w:start w:val="1"/>
      <w:numFmt w:val="bullet"/>
      <w:lvlText w:val="o"/>
      <w:lvlJc w:val="left"/>
      <w:pPr>
        <w:ind w:left="1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25826">
      <w:start w:val="1"/>
      <w:numFmt w:val="bullet"/>
      <w:lvlText w:val="▪"/>
      <w:lvlJc w:val="left"/>
      <w:pPr>
        <w:ind w:left="2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AA284">
      <w:start w:val="1"/>
      <w:numFmt w:val="bullet"/>
      <w:lvlText w:val="•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04B1A4">
      <w:start w:val="1"/>
      <w:numFmt w:val="bullet"/>
      <w:lvlText w:val="o"/>
      <w:lvlJc w:val="left"/>
      <w:pPr>
        <w:ind w:left="3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F07B14">
      <w:start w:val="1"/>
      <w:numFmt w:val="bullet"/>
      <w:lvlText w:val="▪"/>
      <w:lvlJc w:val="left"/>
      <w:pPr>
        <w:ind w:left="4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66C3FE">
      <w:start w:val="1"/>
      <w:numFmt w:val="bullet"/>
      <w:lvlText w:val="•"/>
      <w:lvlJc w:val="left"/>
      <w:pPr>
        <w:ind w:left="5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A8F74">
      <w:start w:val="1"/>
      <w:numFmt w:val="bullet"/>
      <w:lvlText w:val="o"/>
      <w:lvlJc w:val="left"/>
      <w:pPr>
        <w:ind w:left="5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C4E412">
      <w:start w:val="1"/>
      <w:numFmt w:val="bullet"/>
      <w:lvlText w:val="▪"/>
      <w:lvlJc w:val="left"/>
      <w:pPr>
        <w:ind w:left="6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9C1680"/>
    <w:multiLevelType w:val="hybridMultilevel"/>
    <w:tmpl w:val="C61E02EE"/>
    <w:lvl w:ilvl="0" w:tplc="DD5CC450">
      <w:start w:val="1"/>
      <w:numFmt w:val="bullet"/>
      <w:lvlText w:val="●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B2A5E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36D22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FAD4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4D8B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D6232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6C25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7C972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307BF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2D06CF"/>
    <w:multiLevelType w:val="hybridMultilevel"/>
    <w:tmpl w:val="D77C717C"/>
    <w:lvl w:ilvl="0" w:tplc="3EDA8800">
      <w:start w:val="1"/>
      <w:numFmt w:val="bullet"/>
      <w:lvlText w:val="●"/>
      <w:lvlJc w:val="left"/>
      <w:pPr>
        <w:ind w:left="1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3C6328">
      <w:start w:val="1"/>
      <w:numFmt w:val="bullet"/>
      <w:lvlText w:val="o"/>
      <w:lvlJc w:val="left"/>
      <w:pPr>
        <w:ind w:left="2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184264">
      <w:start w:val="1"/>
      <w:numFmt w:val="bullet"/>
      <w:lvlText w:val="▪"/>
      <w:lvlJc w:val="left"/>
      <w:pPr>
        <w:ind w:left="3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6AAB5C">
      <w:start w:val="1"/>
      <w:numFmt w:val="bullet"/>
      <w:lvlText w:val="•"/>
      <w:lvlJc w:val="left"/>
      <w:pPr>
        <w:ind w:left="3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32D720">
      <w:start w:val="1"/>
      <w:numFmt w:val="bullet"/>
      <w:lvlText w:val="o"/>
      <w:lvlJc w:val="left"/>
      <w:pPr>
        <w:ind w:left="4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CEC456">
      <w:start w:val="1"/>
      <w:numFmt w:val="bullet"/>
      <w:lvlText w:val="▪"/>
      <w:lvlJc w:val="left"/>
      <w:pPr>
        <w:ind w:left="5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9CEF4E">
      <w:start w:val="1"/>
      <w:numFmt w:val="bullet"/>
      <w:lvlText w:val="•"/>
      <w:lvlJc w:val="left"/>
      <w:pPr>
        <w:ind w:left="6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E08F80">
      <w:start w:val="1"/>
      <w:numFmt w:val="bullet"/>
      <w:lvlText w:val="o"/>
      <w:lvlJc w:val="left"/>
      <w:pPr>
        <w:ind w:left="6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B8939E">
      <w:start w:val="1"/>
      <w:numFmt w:val="bullet"/>
      <w:lvlText w:val="▪"/>
      <w:lvlJc w:val="left"/>
      <w:pPr>
        <w:ind w:left="7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247EFC"/>
    <w:multiLevelType w:val="hybridMultilevel"/>
    <w:tmpl w:val="DD4E8384"/>
    <w:lvl w:ilvl="0" w:tplc="DC3A3AC6">
      <w:start w:val="1"/>
      <w:numFmt w:val="bullet"/>
      <w:lvlText w:val="●"/>
      <w:lvlJc w:val="left"/>
      <w:pPr>
        <w:ind w:left="1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B28B6A">
      <w:start w:val="1"/>
      <w:numFmt w:val="bullet"/>
      <w:lvlText w:val="o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78C5B6">
      <w:start w:val="1"/>
      <w:numFmt w:val="bullet"/>
      <w:lvlText w:val="▪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86B014">
      <w:start w:val="1"/>
      <w:numFmt w:val="bullet"/>
      <w:lvlText w:val="•"/>
      <w:lvlJc w:val="left"/>
      <w:pPr>
        <w:ind w:left="3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D422CA">
      <w:start w:val="1"/>
      <w:numFmt w:val="bullet"/>
      <w:lvlText w:val="o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B45E92">
      <w:start w:val="1"/>
      <w:numFmt w:val="bullet"/>
      <w:lvlText w:val="▪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E2F1CA">
      <w:start w:val="1"/>
      <w:numFmt w:val="bullet"/>
      <w:lvlText w:val="•"/>
      <w:lvlJc w:val="left"/>
      <w:pPr>
        <w:ind w:left="5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02F0CC">
      <w:start w:val="1"/>
      <w:numFmt w:val="bullet"/>
      <w:lvlText w:val="o"/>
      <w:lvlJc w:val="left"/>
      <w:pPr>
        <w:ind w:left="6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0AA2A6">
      <w:start w:val="1"/>
      <w:numFmt w:val="bullet"/>
      <w:lvlText w:val="▪"/>
      <w:lvlJc w:val="left"/>
      <w:pPr>
        <w:ind w:left="7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724DE5"/>
    <w:multiLevelType w:val="hybridMultilevel"/>
    <w:tmpl w:val="224E7B50"/>
    <w:lvl w:ilvl="0" w:tplc="4BA69008">
      <w:start w:val="1"/>
      <w:numFmt w:val="bullet"/>
      <w:lvlText w:val="●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465E56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30649C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FAFF3C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66F694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0CAE86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749CA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2AA8EE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2ED81E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D9"/>
    <w:rsid w:val="0012348E"/>
    <w:rsid w:val="00277DD9"/>
    <w:rsid w:val="00F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785E"/>
  <w15:docId w15:val="{AB4523BD-21E3-4E6D-9469-63F14B6F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8" w:line="263" w:lineRule="auto"/>
      <w:ind w:left="405" w:hanging="10"/>
      <w:jc w:val="both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C0C0C0"/>
      <w:spacing w:after="259" w:line="265" w:lineRule="auto"/>
      <w:ind w:left="10" w:right="399" w:hanging="10"/>
      <w:jc w:val="center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3" w:line="265" w:lineRule="auto"/>
      <w:ind w:left="45" w:hanging="10"/>
      <w:outlineLvl w:val="1"/>
    </w:pPr>
    <w:rPr>
      <w:rFonts w:ascii="Cambria" w:eastAsia="Cambria" w:hAnsi="Cambria" w:cs="Cambria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- Kiran.M</vt:lpstr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Kiran.M</dc:title>
  <dc:subject/>
  <dc:creator>Sumit Pillai</dc:creator>
  <cp:keywords/>
  <cp:lastModifiedBy>Sumit Pillai</cp:lastModifiedBy>
  <cp:revision>2</cp:revision>
  <dcterms:created xsi:type="dcterms:W3CDTF">2024-02-21T07:36:00Z</dcterms:created>
  <dcterms:modified xsi:type="dcterms:W3CDTF">2024-02-21T07:36:00Z</dcterms:modified>
</cp:coreProperties>
</file>