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B473" w14:textId="35DB8F7C" w:rsidR="00282BD5" w:rsidRDefault="00EC3DDC">
      <w:pPr>
        <w:spacing w:after="0"/>
        <w:ind w:left="320"/>
      </w:pPr>
      <w:r>
        <w:rPr>
          <w:b/>
          <w:sz w:val="30"/>
          <w:u w:val="single" w:color="000000"/>
        </w:rPr>
        <w:t>MICHELE BARTON</w:t>
      </w:r>
      <w:r w:rsidR="00342676">
        <w:rPr>
          <w:b/>
          <w:sz w:val="30"/>
        </w:rPr>
        <w:t xml:space="preserve"> </w:t>
      </w:r>
    </w:p>
    <w:p w14:paraId="581D6CE1" w14:textId="6C236DD9" w:rsidR="00282BD5" w:rsidRDefault="00342676">
      <w:pPr>
        <w:spacing w:after="25"/>
        <w:ind w:left="305"/>
      </w:pPr>
      <w:r>
        <w:rPr>
          <w:rFonts w:ascii="Times New Roman" w:eastAsia="Times New Roman" w:hAnsi="Times New Roman" w:cs="Times New Roman"/>
          <w:sz w:val="24"/>
        </w:rPr>
        <w:t xml:space="preserve">Contact no: </w:t>
      </w:r>
      <w:r w:rsidR="00EC3DDC">
        <w:rPr>
          <w:rFonts w:ascii="Times New Roman" w:eastAsia="Times New Roman" w:hAnsi="Times New Roman" w:cs="Times New Roman"/>
          <w:sz w:val="20"/>
        </w:rPr>
        <w:t>0008881212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E6CA0D" w14:textId="5E1D01D9" w:rsidR="00282BD5" w:rsidRDefault="00342676">
      <w:pPr>
        <w:tabs>
          <w:tab w:val="center" w:pos="621"/>
          <w:tab w:val="center" w:pos="2859"/>
        </w:tabs>
        <w:spacing w:after="0"/>
      </w:pPr>
      <w:r>
        <w:tab/>
      </w:r>
      <w:r>
        <w:rPr>
          <w:sz w:val="24"/>
        </w:rPr>
        <w:t xml:space="preserve">E-Mail </w:t>
      </w:r>
      <w:r w:rsidR="00EC3DDC">
        <w:rPr>
          <w:sz w:val="24"/>
        </w:rPr>
        <w:tab/>
      </w:r>
      <w:r w:rsidR="00EC3DDC">
        <w:rPr>
          <w:b/>
          <w:color w:val="0000FF"/>
          <w:sz w:val="24"/>
          <w:u w:val="single" w:color="0000FF"/>
        </w:rPr>
        <w:t>: mynewlyemailid@gmail.com</w:t>
      </w:r>
      <w:r>
        <w:rPr>
          <w:b/>
          <w:sz w:val="24"/>
        </w:rPr>
        <w:t xml:space="preserve"> </w:t>
      </w:r>
    </w:p>
    <w:p w14:paraId="5FE25E84" w14:textId="77777777" w:rsidR="00282BD5" w:rsidRDefault="00342676">
      <w:pPr>
        <w:spacing w:after="128"/>
      </w:pPr>
      <w:r>
        <w:rPr>
          <w:b/>
          <w:sz w:val="18"/>
        </w:rPr>
        <w:t xml:space="preserve"> </w:t>
      </w:r>
    </w:p>
    <w:p w14:paraId="0A50C94B" w14:textId="77777777" w:rsidR="00282BD5" w:rsidRDefault="00342676">
      <w:pPr>
        <w:spacing w:after="3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Career Objective: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B79013" w14:textId="252A1E1A" w:rsidR="00282BD5" w:rsidRDefault="0034267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3F0F102" w14:textId="77777777" w:rsidR="00EC3DDC" w:rsidRDefault="00342676">
      <w:pPr>
        <w:spacing w:after="5" w:line="356" w:lineRule="auto"/>
        <w:ind w:left="255" w:firstLine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secure a position that will lead to a lasting working relationship in the field of Banking, Financing and HR. </w:t>
      </w:r>
    </w:p>
    <w:p w14:paraId="0F71F03D" w14:textId="77777777" w:rsidR="00EC3DDC" w:rsidRDefault="00EC3DDC">
      <w:pPr>
        <w:spacing w:after="5" w:line="356" w:lineRule="auto"/>
        <w:ind w:left="255" w:firstLine="65"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181EFEA0" w14:textId="5BD181EB" w:rsidR="00282BD5" w:rsidRDefault="00342676">
      <w:pPr>
        <w:spacing w:after="5" w:line="356" w:lineRule="auto"/>
        <w:ind w:left="255" w:firstLine="65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Educational Qualification: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D53A11" w14:textId="7CDD9E51" w:rsidR="00282BD5" w:rsidRDefault="0034267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242" w:type="dxa"/>
        <w:tblInd w:w="216" w:type="dxa"/>
        <w:tblCellMar>
          <w:top w:w="8" w:type="dxa"/>
          <w:left w:w="124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720"/>
        <w:gridCol w:w="1386"/>
        <w:gridCol w:w="2526"/>
        <w:gridCol w:w="1596"/>
        <w:gridCol w:w="1280"/>
        <w:gridCol w:w="1734"/>
      </w:tblGrid>
      <w:tr w:rsidR="00282BD5" w14:paraId="28638645" w14:textId="77777777">
        <w:trPr>
          <w:trHeight w:val="798"/>
        </w:trPr>
        <w:tc>
          <w:tcPr>
            <w:tcW w:w="719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7E217E4E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S.N O </w:t>
            </w:r>
          </w:p>
        </w:tc>
        <w:tc>
          <w:tcPr>
            <w:tcW w:w="138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65F77842" w14:textId="77777777" w:rsidR="00282BD5" w:rsidRDefault="0034267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252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61CD7AFA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INSTITUTION </w:t>
            </w:r>
          </w:p>
        </w:tc>
        <w:tc>
          <w:tcPr>
            <w:tcW w:w="159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22F3C474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BOARD/ </w:t>
            </w:r>
          </w:p>
          <w:p w14:paraId="7CC464BD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UNIVERSIT Y </w:t>
            </w:r>
          </w:p>
        </w:tc>
        <w:tc>
          <w:tcPr>
            <w:tcW w:w="1280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15599542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OF PASSING </w:t>
            </w:r>
          </w:p>
        </w:tc>
        <w:tc>
          <w:tcPr>
            <w:tcW w:w="1734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28BFBC5A" w14:textId="77777777" w:rsidR="00282BD5" w:rsidRDefault="0034267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PERCENTAG </w:t>
            </w:r>
          </w:p>
          <w:p w14:paraId="5EA98516" w14:textId="77777777" w:rsidR="00282BD5" w:rsidRDefault="0034267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</w:p>
        </w:tc>
      </w:tr>
      <w:tr w:rsidR="00282BD5" w14:paraId="78091C5A" w14:textId="77777777">
        <w:trPr>
          <w:trHeight w:val="537"/>
        </w:trPr>
        <w:tc>
          <w:tcPr>
            <w:tcW w:w="719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0D22C06A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38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093C5098" w14:textId="77777777" w:rsidR="00282BD5" w:rsidRDefault="00342676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MBA (HR&amp; </w:t>
            </w:r>
          </w:p>
          <w:p w14:paraId="69EC7F87" w14:textId="77777777" w:rsidR="00282BD5" w:rsidRDefault="0034267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Finance) </w:t>
            </w:r>
          </w:p>
        </w:tc>
        <w:tc>
          <w:tcPr>
            <w:tcW w:w="252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30E5539B" w14:textId="7D5D6C5F" w:rsidR="00282BD5" w:rsidRDefault="00EC3DDC">
            <w:pPr>
              <w:spacing w:after="0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Delhi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College of engineering</w:t>
            </w:r>
          </w:p>
        </w:tc>
        <w:tc>
          <w:tcPr>
            <w:tcW w:w="159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68C53AEC" w14:textId="38E2384C" w:rsidR="00282BD5" w:rsidRDefault="00EC3DDC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Delhi</w:t>
            </w:r>
          </w:p>
          <w:p w14:paraId="717252DD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university </w:t>
            </w:r>
          </w:p>
        </w:tc>
        <w:tc>
          <w:tcPr>
            <w:tcW w:w="1280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49E1CE0A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</w:tc>
        <w:tc>
          <w:tcPr>
            <w:tcW w:w="1734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76AA22E2" w14:textId="498DA54E" w:rsidR="00282BD5" w:rsidRDefault="00EC3DD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8.8% </w:t>
            </w:r>
          </w:p>
        </w:tc>
      </w:tr>
      <w:tr w:rsidR="00282BD5" w14:paraId="1283E8E4" w14:textId="77777777">
        <w:trPr>
          <w:trHeight w:val="798"/>
        </w:trPr>
        <w:tc>
          <w:tcPr>
            <w:tcW w:w="719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1091AA66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38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3F42CEB7" w14:textId="77777777" w:rsidR="00282BD5" w:rsidRDefault="0034267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BBA </w:t>
            </w:r>
          </w:p>
        </w:tc>
        <w:tc>
          <w:tcPr>
            <w:tcW w:w="252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01011D26" w14:textId="1CF8F49D" w:rsidR="00282BD5" w:rsidRDefault="00EC3DDC">
            <w:pPr>
              <w:spacing w:after="0"/>
              <w:ind w:left="6" w:right="66"/>
            </w:pPr>
            <w:r>
              <w:rPr>
                <w:rFonts w:ascii="Times New Roman" w:eastAsia="Times New Roman" w:hAnsi="Times New Roman" w:cs="Times New Roman"/>
              </w:rPr>
              <w:t>Miranda C</w:t>
            </w:r>
            <w:r w:rsidR="00342676">
              <w:rPr>
                <w:rFonts w:ascii="Times New Roman" w:eastAsia="Times New Roman" w:hAnsi="Times New Roman" w:cs="Times New Roman"/>
              </w:rPr>
              <w:t>ollege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22C7E60A" w14:textId="4BAC0313" w:rsidR="00282BD5" w:rsidRDefault="00EC3DDC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Delhi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university </w:t>
            </w:r>
          </w:p>
        </w:tc>
        <w:tc>
          <w:tcPr>
            <w:tcW w:w="1280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69D0E00E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1734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0D3056F0" w14:textId="0695329C" w:rsidR="00282BD5" w:rsidRDefault="00EC3DD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1% </w:t>
            </w:r>
          </w:p>
        </w:tc>
      </w:tr>
      <w:tr w:rsidR="00282BD5" w14:paraId="2821101A" w14:textId="77777777">
        <w:trPr>
          <w:trHeight w:val="778"/>
        </w:trPr>
        <w:tc>
          <w:tcPr>
            <w:tcW w:w="719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698A330A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38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75D4FA05" w14:textId="77777777" w:rsidR="00282BD5" w:rsidRDefault="0034267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HSC </w:t>
            </w:r>
          </w:p>
        </w:tc>
        <w:tc>
          <w:tcPr>
            <w:tcW w:w="252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3EC42DAB" w14:textId="34547270" w:rsidR="00282BD5" w:rsidRDefault="00EC3DDC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Delhi Public School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0718DAFB" w14:textId="08375BF4" w:rsidR="00282BD5" w:rsidRDefault="00EC3DDC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CBSE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5F958B33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1734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</w:tcPr>
          <w:p w14:paraId="070A1054" w14:textId="6F56DEF1" w:rsidR="00282BD5" w:rsidRDefault="00EC3DD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0.17% </w:t>
            </w:r>
          </w:p>
        </w:tc>
      </w:tr>
      <w:tr w:rsidR="00282BD5" w14:paraId="54978764" w14:textId="77777777">
        <w:trPr>
          <w:trHeight w:val="773"/>
        </w:trPr>
        <w:tc>
          <w:tcPr>
            <w:tcW w:w="719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17738805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38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4635E1BC" w14:textId="77777777" w:rsidR="00282BD5" w:rsidRDefault="0034267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SSLC </w:t>
            </w:r>
          </w:p>
        </w:tc>
        <w:tc>
          <w:tcPr>
            <w:tcW w:w="252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1C21D2CC" w14:textId="078EC679" w:rsidR="00282BD5" w:rsidRDefault="00EC3DDC">
            <w:pPr>
              <w:spacing w:after="0"/>
              <w:ind w:left="6" w:right="422"/>
              <w:jc w:val="both"/>
            </w:pPr>
            <w:r>
              <w:rPr>
                <w:rFonts w:ascii="Times New Roman" w:eastAsia="Times New Roman" w:hAnsi="Times New Roman" w:cs="Times New Roman"/>
              </w:rPr>
              <w:t>Delhi Public School</w:t>
            </w:r>
          </w:p>
        </w:tc>
        <w:tc>
          <w:tcPr>
            <w:tcW w:w="1596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58A0AC5B" w14:textId="0B028C00" w:rsidR="00282BD5" w:rsidRDefault="00EC3DDC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CBSE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27010D81" w14:textId="77777777" w:rsidR="00282BD5" w:rsidRDefault="00342676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1734" w:type="dxa"/>
            <w:tcBorders>
              <w:top w:val="single" w:sz="4" w:space="0" w:color="F4AD83"/>
              <w:left w:val="single" w:sz="4" w:space="0" w:color="F4AD83"/>
              <w:bottom w:val="single" w:sz="4" w:space="0" w:color="F4AD83"/>
              <w:right w:val="single" w:sz="4" w:space="0" w:color="F4AD83"/>
            </w:tcBorders>
            <w:shd w:val="clear" w:color="auto" w:fill="F8E1D2"/>
          </w:tcPr>
          <w:p w14:paraId="6E6FDDA9" w14:textId="746120C1" w:rsidR="00282BD5" w:rsidRDefault="00EC3DD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8.4% </w:t>
            </w:r>
          </w:p>
        </w:tc>
      </w:tr>
    </w:tbl>
    <w:p w14:paraId="5431EFDA" w14:textId="77777777" w:rsidR="00282BD5" w:rsidRDefault="00342676">
      <w:pPr>
        <w:spacing w:after="1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1ACB66F3" w14:textId="77777777" w:rsidR="00282BD5" w:rsidRDefault="00342676">
      <w:pPr>
        <w:spacing w:after="3"/>
        <w:ind w:left="9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Job Experience: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392936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19" w:type="dxa"/>
        <w:tblInd w:w="35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52"/>
        <w:gridCol w:w="3006"/>
      </w:tblGrid>
      <w:tr w:rsidR="00282BD5" w14:paraId="66DF13B7" w14:textId="77777777">
        <w:trPr>
          <w:trHeight w:val="28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EEA12F" w14:textId="77777777" w:rsidR="00282BD5" w:rsidRDefault="00342676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Bank Name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AA5420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Role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6A377A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Period </w:t>
            </w:r>
          </w:p>
        </w:tc>
      </w:tr>
      <w:tr w:rsidR="00282BD5" w14:paraId="0BDD21D4" w14:textId="77777777">
        <w:trPr>
          <w:trHeight w:val="748"/>
        </w:trPr>
        <w:tc>
          <w:tcPr>
            <w:tcW w:w="30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4FDD" w14:textId="3841E353" w:rsidR="00282BD5" w:rsidRDefault="00EC3DDC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HDFC</w:t>
            </w:r>
            <w:r w:rsidR="0034267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Bank</w:t>
            </w:r>
            <w:r w:rsidR="00342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8D8" w14:textId="77777777" w:rsidR="00282BD5" w:rsidRDefault="00342676">
            <w:pPr>
              <w:spacing w:after="0" w:line="216" w:lineRule="auto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21C5933" wp14:editId="7496E59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304064</wp:posOffset>
                      </wp:positionV>
                      <wp:extent cx="1858391" cy="6350"/>
                      <wp:effectExtent l="0" t="0" r="0" b="0"/>
                      <wp:wrapNone/>
                      <wp:docPr id="6016" name="Group 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8391" cy="6350"/>
                                <a:chOff x="0" y="0"/>
                                <a:chExt cx="1858391" cy="6350"/>
                              </a:xfrm>
                            </wpg:grpSpPr>
                            <wps:wsp>
                              <wps:cNvPr id="6607" name="Shape 6607"/>
                              <wps:cNvSpPr/>
                              <wps:spPr>
                                <a:xfrm>
                                  <a:off x="0" y="0"/>
                                  <a:ext cx="18583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391" h="9144">
                                      <a:moveTo>
                                        <a:pt x="0" y="0"/>
                                      </a:moveTo>
                                      <a:lnTo>
                                        <a:pt x="1858391" y="0"/>
                                      </a:lnTo>
                                      <a:lnTo>
                                        <a:pt x="18583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16" style="width:146.33pt;height:0.5pt;position:absolute;z-index:-2147483271;mso-position-horizontal-relative:text;mso-position-horizontal:absolute;margin-left:5.75pt;mso-position-vertical-relative:text;margin-top:23.942pt;" coordsize="18583,63">
                      <v:shape id="Shape 6608" style="position:absolute;width:18583;height:91;left:0;top:0;" coordsize="1858391,9144" path="m0,0l1858391,0l185839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Personal &amp; Business loan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officer (Branch Channel Open </w:t>
            </w:r>
          </w:p>
          <w:p w14:paraId="7C8C5BD9" w14:textId="77777777" w:rsidR="00282BD5" w:rsidRDefault="00342676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Market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9BAE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10-Jan-18 – 30-Oct-2019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2BD5" w14:paraId="5D9ACAF4" w14:textId="77777777">
        <w:trPr>
          <w:trHeight w:val="84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DA9" w14:textId="28D4410D" w:rsidR="00282BD5" w:rsidRDefault="00EC3DDC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YES</w:t>
            </w:r>
            <w:r w:rsidR="0034267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Bank</w:t>
            </w:r>
            <w:r w:rsidR="00342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659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Customer Service Officer, </w:t>
            </w:r>
          </w:p>
          <w:p w14:paraId="00CAE8E4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Branch Operations &amp;Retail Assets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D2B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21-Nov-2019 – 30-Nov-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4C9FC9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2BD5" w14:paraId="5B78B003" w14:textId="77777777">
        <w:trPr>
          <w:trHeight w:val="256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792" w14:textId="63EE1F1F" w:rsidR="00282BD5" w:rsidRDefault="00EC3DDC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DHANLAXMI</w:t>
            </w:r>
            <w:r w:rsidR="00342676">
              <w:rPr>
                <w:rFonts w:ascii="Times New Roman" w:eastAsia="Times New Roman" w:hAnsi="Times New Roman" w:cs="Times New Roman"/>
                <w:sz w:val="24"/>
              </w:rPr>
              <w:t xml:space="preserve"> BANK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937" w14:textId="77777777" w:rsidR="00282BD5" w:rsidRDefault="0034267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Sales officer AM Personal loan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2045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03-Jan-2022 To 04-Nov-2023</w:t>
            </w:r>
          </w:p>
        </w:tc>
      </w:tr>
      <w:tr w:rsidR="00282BD5" w14:paraId="5D32E11D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EBA" w14:textId="77777777" w:rsidR="00282BD5" w:rsidRDefault="00282BD5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444508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DSA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071D" w14:textId="77777777" w:rsidR="00282BD5" w:rsidRDefault="00282BD5"/>
        </w:tc>
      </w:tr>
      <w:tr w:rsidR="00282BD5" w14:paraId="382F904C" w14:textId="77777777">
        <w:trPr>
          <w:trHeight w:val="79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FFDD" w14:textId="7ABC56FE" w:rsidR="00282BD5" w:rsidRDefault="00EC3DDC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FEDERAL</w:t>
            </w:r>
            <w:r w:rsidR="0034267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BANK</w:t>
            </w:r>
            <w:r w:rsidR="00342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6B19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Sales Manager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(Open Market </w:t>
            </w:r>
          </w:p>
          <w:p w14:paraId="076F5F33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Sourcing for personal loan &amp; </w:t>
            </w:r>
          </w:p>
          <w:p w14:paraId="56A3D515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Business loan) (DSA)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7140" w14:textId="77777777" w:rsidR="00282BD5" w:rsidRDefault="0034267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22-Nov-2023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Now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3BF8A9B" w14:textId="77777777" w:rsidR="00282BD5" w:rsidRDefault="00342676">
      <w:pPr>
        <w:spacing w:after="3"/>
        <w:ind w:left="9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Additional Qualification: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350B5D" w14:textId="77777777" w:rsidR="00282BD5" w:rsidRDefault="00342676">
      <w:pPr>
        <w:spacing w:after="12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2C01CB53" w14:textId="77777777" w:rsidR="00282BD5" w:rsidRDefault="00342676">
      <w:pPr>
        <w:numPr>
          <w:ilvl w:val="0"/>
          <w:numId w:val="1"/>
        </w:numPr>
        <w:spacing w:after="159"/>
        <w:ind w:hanging="360"/>
        <w:jc w:val="both"/>
      </w:pPr>
      <w:r>
        <w:rPr>
          <w:rFonts w:ascii="Times New Roman" w:eastAsia="Times New Roman" w:hAnsi="Times New Roman" w:cs="Times New Roman"/>
        </w:rPr>
        <w:t>Diploma in Computer Applicati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on (DCA). </w:t>
      </w:r>
    </w:p>
    <w:p w14:paraId="5BE1EF24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Post graduate diploma in Banking, financial services and </w:t>
      </w:r>
      <w:r>
        <w:rPr>
          <w:rFonts w:ascii="Times New Roman" w:eastAsia="Times New Roman" w:hAnsi="Times New Roman" w:cs="Times New Roman"/>
        </w:rPr>
        <w:t>insurance (</w:t>
      </w:r>
      <w:proofErr w:type="gramStart"/>
      <w:r>
        <w:rPr>
          <w:rFonts w:ascii="Times New Roman" w:eastAsia="Times New Roman" w:hAnsi="Times New Roman" w:cs="Times New Roman"/>
        </w:rPr>
        <w:t>PGDBFSI)  from</w:t>
      </w:r>
      <w:proofErr w:type="gramEnd"/>
      <w:r>
        <w:rPr>
          <w:rFonts w:ascii="Times New Roman" w:eastAsia="Times New Roman" w:hAnsi="Times New Roman" w:cs="Times New Roman"/>
        </w:rPr>
        <w:t xml:space="preserve"> Times Pro </w:t>
      </w:r>
    </w:p>
    <w:p w14:paraId="05A01691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E6E06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1FC29C" w14:textId="77777777" w:rsidR="00282BD5" w:rsidRDefault="00342676">
      <w:pPr>
        <w:spacing w:after="3"/>
        <w:ind w:left="26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Co-Curricular Activities: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7999C4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Project in Labor welfare and facilities in Textiles. </w:t>
      </w:r>
    </w:p>
    <w:p w14:paraId="750CA56E" w14:textId="3918379E" w:rsidR="00282BD5" w:rsidRDefault="00342676">
      <w:pPr>
        <w:numPr>
          <w:ilvl w:val="0"/>
          <w:numId w:val="1"/>
        </w:numPr>
        <w:spacing w:after="77"/>
        <w:ind w:hanging="360"/>
        <w:jc w:val="both"/>
      </w:pPr>
      <w:r>
        <w:rPr>
          <w:rFonts w:ascii="Times New Roman" w:eastAsia="Times New Roman" w:hAnsi="Times New Roman" w:cs="Times New Roman"/>
        </w:rPr>
        <w:t>INTERNSHIP TRAINING PROJECT in S</w:t>
      </w:r>
      <w:r w:rsidR="00EC3DDC">
        <w:rPr>
          <w:rFonts w:ascii="Times New Roman" w:eastAsia="Times New Roman" w:hAnsi="Times New Roman" w:cs="Times New Roman"/>
        </w:rPr>
        <w:t>PW</w:t>
      </w:r>
      <w:r>
        <w:rPr>
          <w:rFonts w:ascii="Times New Roman" w:eastAsia="Times New Roman" w:hAnsi="Times New Roman" w:cs="Times New Roman"/>
        </w:rPr>
        <w:t xml:space="preserve">CO. </w:t>
      </w:r>
    </w:p>
    <w:p w14:paraId="013353C4" w14:textId="6D89C44D" w:rsidR="00282BD5" w:rsidRDefault="00342676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Main project in </w:t>
      </w:r>
      <w:proofErr w:type="spellStart"/>
      <w:r w:rsidR="00EC3DDC">
        <w:rPr>
          <w:rFonts w:ascii="Times New Roman" w:eastAsia="Times New Roman" w:hAnsi="Times New Roman" w:cs="Times New Roman"/>
          <w:sz w:val="28"/>
        </w:rPr>
        <w:t>Mahendra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Textiles. </w:t>
      </w:r>
    </w:p>
    <w:p w14:paraId="292141C6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BE50BEA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1D070430" w14:textId="77777777" w:rsidR="00282BD5" w:rsidRDefault="00342676">
      <w:pPr>
        <w:spacing w:after="3"/>
        <w:ind w:left="21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Role on this project: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385E29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Labor welfare and facilities. </w:t>
      </w:r>
    </w:p>
    <w:p w14:paraId="5A8111A0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t>P</w:t>
      </w:r>
      <w:r>
        <w:rPr>
          <w:rFonts w:ascii="Times New Roman" w:eastAsia="Times New Roman" w:hAnsi="Times New Roman" w:cs="Times New Roman"/>
        </w:rPr>
        <w:t xml:space="preserve">repare Report on Sales and Purchase. </w:t>
      </w:r>
    </w:p>
    <w:p w14:paraId="248E12F3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A Study on Employee satisfaction. </w:t>
      </w:r>
    </w:p>
    <w:p w14:paraId="7979B65C" w14:textId="77777777" w:rsidR="00282BD5" w:rsidRDefault="00342676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55EF91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D46929" w14:textId="77777777" w:rsidR="00282BD5" w:rsidRDefault="00342676">
      <w:pPr>
        <w:spacing w:after="3"/>
        <w:ind w:left="9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Extra-Curricular Activities: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D341C8" w14:textId="593CB58F" w:rsidR="00282BD5" w:rsidRDefault="00342676">
      <w:pPr>
        <w:numPr>
          <w:ilvl w:val="0"/>
          <w:numId w:val="1"/>
        </w:numPr>
        <w:spacing w:after="2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Got a prize in team show (MIME)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A8F611C" w14:textId="77777777" w:rsidR="00282BD5" w:rsidRDefault="00342676">
      <w:pPr>
        <w:spacing w:after="1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98D45A3" w14:textId="77777777" w:rsidR="00282BD5" w:rsidRDefault="00342676">
      <w:pPr>
        <w:spacing w:after="3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Hobbies and Interests: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B56F95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Playing cricket </w:t>
      </w:r>
    </w:p>
    <w:p w14:paraId="1A867A27" w14:textId="77777777" w:rsidR="00282BD5" w:rsidRDefault="00342676">
      <w:pPr>
        <w:numPr>
          <w:ilvl w:val="0"/>
          <w:numId w:val="1"/>
        </w:numPr>
        <w:spacing w:after="5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Socializing with friends </w:t>
      </w:r>
      <w:r>
        <w:rPr>
          <w:rFonts w:ascii="Times New Roman" w:eastAsia="Times New Roman" w:hAnsi="Times New Roman" w:cs="Times New Roman"/>
        </w:rPr>
        <w:t xml:space="preserve">via social media. </w:t>
      </w:r>
    </w:p>
    <w:p w14:paraId="3408E789" w14:textId="77777777" w:rsidR="00282BD5" w:rsidRDefault="00342676">
      <w:pPr>
        <w:spacing w:after="1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A7438B" w14:textId="77777777" w:rsidR="00282BD5" w:rsidRDefault="00342676">
      <w:pPr>
        <w:spacing w:after="3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Personal information details: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6FDFE" w14:textId="77777777" w:rsidR="00282BD5" w:rsidRDefault="00342676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82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5788"/>
      </w:tblGrid>
      <w:tr w:rsidR="00282BD5" w14:paraId="6C36D268" w14:textId="77777777">
        <w:trPr>
          <w:trHeight w:val="257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5DAD296" w14:textId="77777777" w:rsidR="00282BD5" w:rsidRDefault="00342676">
            <w:pPr>
              <w:spacing w:after="0"/>
              <w:ind w:left="851"/>
            </w:pPr>
            <w:r>
              <w:rPr>
                <w:rFonts w:ascii="Times New Roman" w:eastAsia="Times New Roman" w:hAnsi="Times New Roman" w:cs="Times New Roman"/>
              </w:rPr>
              <w:t xml:space="preserve">Date of birth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16CDB21D" w14:textId="2C5CA28E" w:rsidR="00282BD5" w:rsidRDefault="00342676">
            <w:pPr>
              <w:spacing w:after="0"/>
              <w:ind w:left="570"/>
            </w:pPr>
            <w:r>
              <w:rPr>
                <w:rFonts w:ascii="Times New Roman" w:eastAsia="Times New Roman" w:hAnsi="Times New Roman" w:cs="Times New Roman"/>
              </w:rPr>
              <w:t>:0</w:t>
            </w:r>
            <w:r w:rsidR="00EC3DD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-0</w:t>
            </w:r>
            <w:r w:rsidR="00EC3D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-199</w:t>
            </w:r>
            <w:r w:rsidR="00EC3DD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BD5" w14:paraId="3BE7BE61" w14:textId="77777777">
        <w:trPr>
          <w:trHeight w:val="27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0E32D1C0" w14:textId="77777777" w:rsidR="00282BD5" w:rsidRDefault="00342676">
            <w:pPr>
              <w:spacing w:after="0"/>
              <w:ind w:left="851"/>
            </w:pPr>
            <w:r>
              <w:rPr>
                <w:rFonts w:ascii="Times New Roman" w:eastAsia="Times New Roman" w:hAnsi="Times New Roman" w:cs="Times New Roman"/>
              </w:rPr>
              <w:t xml:space="preserve">Father’s Name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4EA570DD" w14:textId="5343FA20" w:rsidR="00282BD5" w:rsidRDefault="00342676">
            <w:pPr>
              <w:spacing w:after="0"/>
              <w:ind w:left="575"/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EC3DDC">
              <w:rPr>
                <w:rFonts w:ascii="Times New Roman" w:eastAsia="Times New Roman" w:hAnsi="Times New Roman" w:cs="Times New Roman"/>
              </w:rPr>
              <w:t>Mr. Perry Barton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BD5" w14:paraId="06028D33" w14:textId="77777777">
        <w:trPr>
          <w:trHeight w:val="142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447F5EE3" w14:textId="77777777" w:rsidR="00282BD5" w:rsidRDefault="00342676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Address </w:t>
            </w:r>
          </w:p>
          <w:p w14:paraId="65680786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59072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34D6B" w14:textId="77777777" w:rsidR="00282BD5" w:rsidRDefault="0034267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DB9D7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61BF613F" w14:textId="090A3490" w:rsidR="00282BD5" w:rsidRDefault="00EC3DDC" w:rsidP="00EC3DDC">
            <w:pPr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42676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#</w:t>
            </w:r>
            <w:r w:rsidR="00342676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, Sector-2, Rohtak, Haryana</w:t>
            </w:r>
          </w:p>
        </w:tc>
      </w:tr>
      <w:tr w:rsidR="00282BD5" w14:paraId="351E5D7D" w14:textId="77777777">
        <w:trPr>
          <w:trHeight w:val="63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AEF92CE" w14:textId="77777777" w:rsidR="00282BD5" w:rsidRDefault="00342676">
            <w:pPr>
              <w:spacing w:after="0"/>
              <w:ind w:left="200"/>
            </w:pPr>
            <w:r>
              <w:rPr>
                <w:rFonts w:ascii="Times New Roman" w:eastAsia="Times New Roman" w:hAnsi="Times New Roman" w:cs="Times New Roman"/>
              </w:rPr>
              <w:t xml:space="preserve">Place:  </w:t>
            </w:r>
          </w:p>
          <w:p w14:paraId="43DFA1EE" w14:textId="77777777" w:rsidR="00282BD5" w:rsidRDefault="00342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75541108" w14:textId="77777777" w:rsidR="00282BD5" w:rsidRDefault="00342676">
            <w:pPr>
              <w:spacing w:after="0"/>
              <w:ind w:right="59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Signature </w:t>
            </w:r>
          </w:p>
        </w:tc>
      </w:tr>
      <w:tr w:rsidR="00282BD5" w14:paraId="2E80050D" w14:textId="77777777">
        <w:trPr>
          <w:trHeight w:val="364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8F5485E" w14:textId="77777777" w:rsidR="00282BD5" w:rsidRDefault="00342676">
            <w:pPr>
              <w:spacing w:after="0"/>
              <w:ind w:left="20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Date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34B0" w14:textId="1E3345E1" w:rsidR="00282BD5" w:rsidRDefault="00EC3DDC">
            <w:pPr>
              <w:spacing w:after="0"/>
              <w:ind w:right="496"/>
              <w:jc w:val="right"/>
            </w:pPr>
            <w:r>
              <w:t>MICHELE BARTON</w:t>
            </w:r>
            <w:r w:rsidR="00342676">
              <w:t xml:space="preserve"> </w:t>
            </w:r>
          </w:p>
        </w:tc>
      </w:tr>
    </w:tbl>
    <w:p w14:paraId="004E97A6" w14:textId="77777777" w:rsidR="00342676" w:rsidRDefault="00342676"/>
    <w:sectPr w:rsidR="00342676">
      <w:pgSz w:w="12240" w:h="15840"/>
      <w:pgMar w:top="1450" w:right="1366" w:bottom="588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6D8"/>
    <w:multiLevelType w:val="hybridMultilevel"/>
    <w:tmpl w:val="7F4E5486"/>
    <w:lvl w:ilvl="0" w:tplc="EF36AE0C">
      <w:start w:val="1"/>
      <w:numFmt w:val="bullet"/>
      <w:lvlText w:val="•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E3EE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805E2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68BA4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66DE8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0E0F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EC5C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E2FC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C9F3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D5"/>
    <w:rsid w:val="00282BD5"/>
    <w:rsid w:val="00342676"/>
    <w:rsid w:val="00E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525A"/>
  <w15:docId w15:val="{BF6C8F6F-1892-455E-9403-B27F816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Pillai</dc:creator>
  <cp:keywords/>
  <cp:lastModifiedBy>Sumit Pillai</cp:lastModifiedBy>
  <cp:revision>2</cp:revision>
  <dcterms:created xsi:type="dcterms:W3CDTF">2024-02-20T08:21:00Z</dcterms:created>
  <dcterms:modified xsi:type="dcterms:W3CDTF">2024-02-20T08:21:00Z</dcterms:modified>
</cp:coreProperties>
</file>